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78431" w14:textId="734A9194" w:rsidR="00994C28" w:rsidRPr="00994C28" w:rsidRDefault="00994C28" w:rsidP="00994C2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94C28">
        <w:rPr>
          <w:rFonts w:ascii="Arial" w:hAnsi="Arial" w:cs="Arial"/>
          <w:b/>
          <w:bCs/>
          <w:color w:val="002060"/>
          <w:sz w:val="28"/>
          <w:szCs w:val="28"/>
        </w:rPr>
        <w:t>ИТОГИ</w:t>
      </w:r>
    </w:p>
    <w:p w14:paraId="3B4010B2" w14:textId="0EBFCF35" w:rsidR="00994C28" w:rsidRPr="00994C28" w:rsidRDefault="00994C28" w:rsidP="00994C2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94C28">
        <w:rPr>
          <w:rFonts w:ascii="Arial" w:hAnsi="Arial" w:cs="Arial"/>
          <w:b/>
          <w:bCs/>
          <w:color w:val="002060"/>
          <w:sz w:val="28"/>
          <w:szCs w:val="28"/>
        </w:rPr>
        <w:t>ОТКРЫТОЙ ДИСКУССИИ РАБО</w:t>
      </w:r>
    </w:p>
    <w:p w14:paraId="2D815874" w14:textId="41D56BED" w:rsidR="00994C28" w:rsidRPr="00994C28" w:rsidRDefault="00994C28" w:rsidP="00994C2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94C28">
        <w:rPr>
          <w:rFonts w:ascii="Arial" w:hAnsi="Arial" w:cs="Arial"/>
          <w:b/>
          <w:bCs/>
          <w:color w:val="002060"/>
          <w:sz w:val="28"/>
          <w:szCs w:val="28"/>
        </w:rPr>
        <w:t>«ПРАКТИКА ДЕЙСТВИЙ В УСЛОВИЯХ КРИЗИСА»</w:t>
      </w:r>
    </w:p>
    <w:p w14:paraId="24FF6080" w14:textId="77777777" w:rsidR="00994C28" w:rsidRDefault="00994C28" w:rsidP="00994C2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339A3140" w14:textId="6F7CE238" w:rsidR="00994C28" w:rsidRPr="00994C28" w:rsidRDefault="00994C28" w:rsidP="00994C28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94C28">
        <w:rPr>
          <w:rFonts w:ascii="Arial" w:hAnsi="Arial" w:cs="Arial"/>
          <w:b/>
          <w:bCs/>
          <w:color w:val="002060"/>
          <w:sz w:val="28"/>
          <w:szCs w:val="28"/>
        </w:rPr>
        <w:t>22 апреля 2020 года</w:t>
      </w:r>
    </w:p>
    <w:p w14:paraId="60FC7546" w14:textId="502BD86B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D1A607B" w14:textId="67D809ED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94C28">
        <w:rPr>
          <w:rFonts w:ascii="Arial" w:hAnsi="Arial" w:cs="Arial"/>
          <w:color w:val="002060"/>
          <w:sz w:val="24"/>
          <w:szCs w:val="24"/>
        </w:rPr>
        <w:t>22 апреля 2020 года состоялась открытая дискуссия РАБО «Практика действий в условиях кризиса»</w:t>
      </w:r>
      <w:r>
        <w:rPr>
          <w:rFonts w:ascii="Arial" w:hAnsi="Arial" w:cs="Arial"/>
          <w:color w:val="002060"/>
          <w:sz w:val="24"/>
          <w:szCs w:val="24"/>
        </w:rPr>
        <w:t xml:space="preserve">. Дискуссия проходила в формате онлайн </w:t>
      </w:r>
      <w:r w:rsidRPr="00260D5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TED-сессии</w:t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</w:t>
      </w:r>
    </w:p>
    <w:p w14:paraId="542D93B7" w14:textId="0E240262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94C28">
        <w:rPr>
          <w:rFonts w:ascii="Arial" w:hAnsi="Arial" w:cs="Arial"/>
          <w:color w:val="002060"/>
          <w:sz w:val="24"/>
          <w:szCs w:val="24"/>
        </w:rPr>
        <w:t>Зарегистрировалось для участия – 69 человек</w:t>
      </w:r>
    </w:p>
    <w:p w14:paraId="167C1EA7" w14:textId="31E535CC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94C28">
        <w:rPr>
          <w:rFonts w:ascii="Arial" w:hAnsi="Arial" w:cs="Arial"/>
          <w:color w:val="002060"/>
          <w:sz w:val="24"/>
          <w:szCs w:val="24"/>
        </w:rPr>
        <w:t>Присутствовало – 57 человек</w:t>
      </w:r>
    </w:p>
    <w:p w14:paraId="414DA17C" w14:textId="5A38EBBC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4B87565" w14:textId="0E42EBF5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94C28">
        <w:rPr>
          <w:rFonts w:ascii="Arial" w:hAnsi="Arial" w:cs="Arial"/>
          <w:color w:val="002060"/>
          <w:sz w:val="24"/>
          <w:szCs w:val="24"/>
        </w:rPr>
        <w:t xml:space="preserve">Модератор дискуссии – </w:t>
      </w:r>
      <w:r w:rsidRPr="005952BA">
        <w:rPr>
          <w:rFonts w:ascii="Arial" w:hAnsi="Arial" w:cs="Arial"/>
          <w:b/>
          <w:bCs/>
          <w:color w:val="002060"/>
          <w:sz w:val="24"/>
          <w:szCs w:val="24"/>
        </w:rPr>
        <w:t>Наталья Евтихиева</w:t>
      </w:r>
      <w:r w:rsidRPr="00994C28">
        <w:rPr>
          <w:rFonts w:ascii="Arial" w:hAnsi="Arial" w:cs="Arial"/>
          <w:color w:val="002060"/>
          <w:sz w:val="24"/>
          <w:szCs w:val="24"/>
        </w:rPr>
        <w:t>, генеральный директор РАБО</w:t>
      </w:r>
    </w:p>
    <w:p w14:paraId="3862C117" w14:textId="3F9653D7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51B39B3" w14:textId="2C0B09C2" w:rsidR="00994C28" w:rsidRP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94C28">
        <w:rPr>
          <w:rFonts w:ascii="Arial" w:hAnsi="Arial" w:cs="Arial"/>
          <w:color w:val="002060"/>
          <w:sz w:val="24"/>
          <w:szCs w:val="24"/>
        </w:rPr>
        <w:t>Вопросы, которые ставились перед выступающими:</w:t>
      </w:r>
    </w:p>
    <w:p w14:paraId="242D3544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Как сегодня сохранить наработанное - команду, слушателей, удержать доход</w:t>
      </w:r>
    </w:p>
    <w:p w14:paraId="75614565" w14:textId="700ECBE3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Состояние рынка ДПО в период кара</w:t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нтина</w:t>
      </w: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и после его снятия</w:t>
      </w:r>
    </w:p>
    <w:p w14:paraId="2FB02FC6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Продвижение программ ДПО в кризис - как продавать в онлайн</w:t>
      </w:r>
    </w:p>
    <w:p w14:paraId="152590FB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ДПО в цифровом “принуждении”</w:t>
      </w:r>
    </w:p>
    <w:p w14:paraId="5D379CB0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Возможности и риски цифровизации и e-learning в бизнес-образовании: как избежать наплыва эрзац-программ</w:t>
      </w:r>
    </w:p>
    <w:p w14:paraId="3982EBEC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Новые формы обучения</w:t>
      </w:r>
    </w:p>
    <w:p w14:paraId="6EA18A5C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Сравнительный анализ онлайн платформ - где лучше и легче работать</w:t>
      </w:r>
    </w:p>
    <w:p w14:paraId="4645CC27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Лайфхаки российского бизнес-образования: что востребовано сегодня</w:t>
      </w:r>
    </w:p>
    <w:p w14:paraId="7EB5E12F" w14:textId="77777777" w:rsidR="00994C28" w:rsidRPr="00994C28" w:rsidRDefault="00994C28" w:rsidP="00994C28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94C2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Как и чем РАБО может быть полезна своим членам сейчас и после эпидемии</w:t>
      </w:r>
    </w:p>
    <w:p w14:paraId="121E0186" w14:textId="26D59187" w:rsid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A3CACC0" w14:textId="77777777" w:rsidR="00A91A2D" w:rsidRDefault="00A91A2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5443EBF" w14:textId="447C56A1" w:rsidR="00994C28" w:rsidRPr="00A91A2D" w:rsidRDefault="00A91A2D" w:rsidP="00994C28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A91A2D">
        <w:rPr>
          <w:rFonts w:ascii="Arial" w:hAnsi="Arial" w:cs="Arial"/>
          <w:b/>
          <w:bCs/>
          <w:color w:val="002060"/>
          <w:sz w:val="28"/>
          <w:szCs w:val="28"/>
        </w:rPr>
        <w:t xml:space="preserve">КЛЮЧЕВЫЕ </w:t>
      </w:r>
      <w:r>
        <w:rPr>
          <w:rFonts w:ascii="Arial" w:hAnsi="Arial" w:cs="Arial"/>
          <w:b/>
          <w:bCs/>
          <w:color w:val="002060"/>
          <w:sz w:val="28"/>
          <w:szCs w:val="28"/>
        </w:rPr>
        <w:t>ТЕЗИСЫ</w:t>
      </w:r>
      <w:r w:rsidRPr="00A91A2D">
        <w:rPr>
          <w:rFonts w:ascii="Arial" w:hAnsi="Arial" w:cs="Arial"/>
          <w:b/>
          <w:bCs/>
          <w:color w:val="002060"/>
          <w:sz w:val="28"/>
          <w:szCs w:val="28"/>
        </w:rPr>
        <w:t xml:space="preserve"> ВЫСТУПЛЕНИЙ СПИКЕРОВ</w:t>
      </w:r>
    </w:p>
    <w:p w14:paraId="2C6A107E" w14:textId="77777777" w:rsidR="00A91A2D" w:rsidRDefault="00A91A2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AF7FD77" w14:textId="44DB961D" w:rsidR="00994C28" w:rsidRPr="005952BA" w:rsidRDefault="00994C28" w:rsidP="005952BA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5952BA">
        <w:rPr>
          <w:rFonts w:ascii="Arial" w:hAnsi="Arial" w:cs="Arial"/>
          <w:b/>
          <w:bCs/>
          <w:color w:val="002060"/>
          <w:sz w:val="28"/>
          <w:szCs w:val="28"/>
        </w:rPr>
        <w:t>Мясоедов Сергей Павлович</w:t>
      </w:r>
    </w:p>
    <w:p w14:paraId="3133683C" w14:textId="77777777" w:rsidR="00994C28" w:rsidRDefault="00994C28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C963D34" w14:textId="166046DB" w:rsidR="005952BA" w:rsidRPr="00097881" w:rsidRDefault="00994C28" w:rsidP="00097881">
      <w:pPr>
        <w:pStyle w:val="a7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Судя по информации зарубежных партнёров, никто не ожидает быстрого снятия карантина, настраиваются на конец года, что </w:t>
      </w:r>
      <w:r w:rsidR="005952BA" w:rsidRPr="00097881">
        <w:rPr>
          <w:rFonts w:ascii="Arial" w:hAnsi="Arial" w:cs="Arial"/>
          <w:color w:val="002060"/>
          <w:sz w:val="24"/>
          <w:szCs w:val="24"/>
        </w:rPr>
        <w:t>до 1 января 2021 года никто из дистанта не выйдет.</w:t>
      </w:r>
    </w:p>
    <w:p w14:paraId="068B09D1" w14:textId="24C96681" w:rsidR="005952BA" w:rsidRPr="00097881" w:rsidRDefault="005952BA" w:rsidP="00097881">
      <w:pPr>
        <w:pStyle w:val="a7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Практически все совместные программы </w:t>
      </w:r>
      <w:r w:rsidR="00097881">
        <w:rPr>
          <w:rFonts w:ascii="Arial" w:hAnsi="Arial" w:cs="Arial"/>
          <w:color w:val="002060"/>
          <w:sz w:val="24"/>
          <w:szCs w:val="24"/>
        </w:rPr>
        <w:t xml:space="preserve">двойного диплома сейчас </w:t>
      </w:r>
      <w:r w:rsidRPr="00097881">
        <w:rPr>
          <w:rFonts w:ascii="Arial" w:hAnsi="Arial" w:cs="Arial"/>
          <w:color w:val="002060"/>
          <w:sz w:val="24"/>
          <w:szCs w:val="24"/>
        </w:rPr>
        <w:t>полностью переходят на дистанционное обучение.</w:t>
      </w:r>
    </w:p>
    <w:p w14:paraId="1D73A44A" w14:textId="6CDD21D4" w:rsidR="005952BA" w:rsidRPr="00097881" w:rsidRDefault="005952BA" w:rsidP="00097881">
      <w:pPr>
        <w:pStyle w:val="a7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Однако – взрослые люди не хотят учиться в дистанционной форме, программы уровня ЕМВА, </w:t>
      </w:r>
      <w:r w:rsidRPr="00097881">
        <w:rPr>
          <w:rFonts w:ascii="Arial" w:hAnsi="Arial" w:cs="Arial"/>
          <w:color w:val="002060"/>
          <w:sz w:val="24"/>
          <w:szCs w:val="24"/>
          <w:lang w:val="en-US"/>
        </w:rPr>
        <w:t>DBA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остановили обучение, поскольку </w:t>
      </w:r>
      <w:r w:rsidR="00097881">
        <w:rPr>
          <w:rFonts w:ascii="Arial" w:hAnsi="Arial" w:cs="Arial"/>
          <w:color w:val="002060"/>
          <w:sz w:val="24"/>
          <w:szCs w:val="24"/>
        </w:rPr>
        <w:t>слушатели этих программ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ожидают возвращение в оффлайн</w:t>
      </w:r>
      <w:r w:rsidR="00097881">
        <w:rPr>
          <w:rFonts w:ascii="Arial" w:hAnsi="Arial" w:cs="Arial"/>
          <w:color w:val="002060"/>
          <w:sz w:val="24"/>
          <w:szCs w:val="24"/>
        </w:rPr>
        <w:t xml:space="preserve"> формат</w:t>
      </w:r>
      <w:r w:rsidRPr="00097881">
        <w:rPr>
          <w:rFonts w:ascii="Arial" w:hAnsi="Arial" w:cs="Arial"/>
          <w:color w:val="002060"/>
          <w:sz w:val="24"/>
          <w:szCs w:val="24"/>
        </w:rPr>
        <w:t>.</w:t>
      </w:r>
    </w:p>
    <w:p w14:paraId="4F67EFAF" w14:textId="3BB5395E" w:rsidR="005952BA" w:rsidRPr="00097881" w:rsidRDefault="005952BA" w:rsidP="00097881">
      <w:pPr>
        <w:pStyle w:val="a7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Сейчас изучаются </w:t>
      </w:r>
      <w:r w:rsidRPr="00097881">
        <w:rPr>
          <w:rFonts w:ascii="Arial" w:hAnsi="Arial" w:cs="Arial"/>
          <w:color w:val="002060"/>
          <w:sz w:val="24"/>
          <w:szCs w:val="24"/>
          <w:lang w:val="en-US"/>
        </w:rPr>
        <w:t>Best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</w:t>
      </w:r>
      <w:r w:rsidRPr="00097881">
        <w:rPr>
          <w:rFonts w:ascii="Arial" w:hAnsi="Arial" w:cs="Arial"/>
          <w:color w:val="002060"/>
          <w:sz w:val="24"/>
          <w:szCs w:val="24"/>
          <w:lang w:val="en-US"/>
        </w:rPr>
        <w:t>Practices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по дистанционному обучению.</w:t>
      </w:r>
    </w:p>
    <w:p w14:paraId="058AFB94" w14:textId="059DA87B" w:rsidR="005952BA" w:rsidRPr="00097881" w:rsidRDefault="005952BA" w:rsidP="00097881">
      <w:pPr>
        <w:pStyle w:val="a7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Но важный вопрос – готовы ли мы сами к полному переходу? Верим ли мы, что дистант может быть сопоставим с полноценной работой в аудитории?</w:t>
      </w:r>
    </w:p>
    <w:p w14:paraId="0C551A34" w14:textId="37DAF41D" w:rsidR="005952BA" w:rsidRDefault="005952BA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5D3D15A" w14:textId="2698F3F7" w:rsidR="005952BA" w:rsidRPr="005952BA" w:rsidRDefault="005952BA" w:rsidP="005952BA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5952BA">
        <w:rPr>
          <w:rFonts w:ascii="Arial" w:hAnsi="Arial" w:cs="Arial"/>
          <w:b/>
          <w:bCs/>
          <w:color w:val="002060"/>
          <w:sz w:val="28"/>
          <w:szCs w:val="28"/>
        </w:rPr>
        <w:t>Мордовин Сергей Кириллович</w:t>
      </w:r>
    </w:p>
    <w:p w14:paraId="54D41C1A" w14:textId="6846F553" w:rsidR="005952BA" w:rsidRDefault="005952BA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57AA0CF" w14:textId="6613AEDE" w:rsidR="00782E4E" w:rsidRPr="005952BA" w:rsidRDefault="00782E4E" w:rsidP="00782E4E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Вера в дистанционное образование невысокая. В ИМИСП отрыли нормальную по численности и стоимости ЕМВА группу, но могло быть гораздо лучше - половина кандидатов отказалась стартовать в онлайн формате и отложила решение до возобновления занятий в режиме оффлайн.</w:t>
      </w:r>
    </w:p>
    <w:p w14:paraId="463AFFD9" w14:textId="5B836826" w:rsidR="005952BA" w:rsidRDefault="005952BA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B3F555E" w14:textId="1C286739" w:rsidR="005952BA" w:rsidRDefault="005952BA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Основные приоритеты в нынешний период:</w:t>
      </w:r>
    </w:p>
    <w:p w14:paraId="550CB0C0" w14:textId="77777777" w:rsidR="00782E4E" w:rsidRPr="00097881" w:rsidRDefault="00782E4E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A365807" w14:textId="534434C9" w:rsidR="005952BA" w:rsidRPr="00097881" w:rsidRDefault="005952BA" w:rsidP="00782E4E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lastRenderedPageBreak/>
        <w:t>Сохранить хорошую команду профессионалов</w:t>
      </w:r>
    </w:p>
    <w:p w14:paraId="520D5521" w14:textId="77777777" w:rsidR="00782E4E" w:rsidRPr="00097881" w:rsidRDefault="00782E4E" w:rsidP="00782E4E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Сохранить ключевых клиентов ИМИСП</w:t>
      </w:r>
    </w:p>
    <w:p w14:paraId="7AA9F774" w14:textId="203B0749" w:rsidR="005952BA" w:rsidRPr="00097881" w:rsidRDefault="005952BA" w:rsidP="00782E4E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Сохранить бизнес в целом</w:t>
      </w:r>
    </w:p>
    <w:p w14:paraId="1C85DCBC" w14:textId="77777777" w:rsidR="00782E4E" w:rsidRDefault="00782E4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4A75E4B" w14:textId="0985509F" w:rsidR="00782E4E" w:rsidRDefault="00782E4E" w:rsidP="00782E4E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Как все отрасли бизнеса – перестали платить налоги до лучших времён; </w:t>
      </w:r>
      <w:r>
        <w:rPr>
          <w:rFonts w:ascii="Arial" w:hAnsi="Arial" w:cs="Arial"/>
          <w:color w:val="002060"/>
          <w:sz w:val="24"/>
          <w:szCs w:val="24"/>
        </w:rPr>
        <w:t>п</w:t>
      </w:r>
      <w:r>
        <w:rPr>
          <w:rFonts w:ascii="Arial" w:hAnsi="Arial" w:cs="Arial"/>
          <w:color w:val="002060"/>
          <w:sz w:val="24"/>
          <w:szCs w:val="24"/>
        </w:rPr>
        <w:t>риходится выбирать</w:t>
      </w:r>
      <w:r>
        <w:rPr>
          <w:rFonts w:ascii="Arial" w:hAnsi="Arial" w:cs="Arial"/>
          <w:color w:val="002060"/>
          <w:sz w:val="24"/>
          <w:szCs w:val="24"/>
        </w:rPr>
        <w:t xml:space="preserve"> –</w:t>
      </w:r>
      <w:r>
        <w:rPr>
          <w:rFonts w:ascii="Arial" w:hAnsi="Arial" w:cs="Arial"/>
          <w:color w:val="002060"/>
          <w:sz w:val="24"/>
          <w:szCs w:val="24"/>
        </w:rPr>
        <w:t xml:space="preserve"> платить зарплату или налоги. Выбор сделали в пользу сотрудников,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тем более что штрафы за неуплату налогов в срок не так уж и велики. </w:t>
      </w:r>
    </w:p>
    <w:p w14:paraId="1A24577F" w14:textId="7F3D6046" w:rsidR="005952BA" w:rsidRDefault="005952BA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0A36605" w14:textId="4A2180E6" w:rsidR="005952BA" w:rsidRPr="00097881" w:rsidRDefault="005952BA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Какие видим проблемы:</w:t>
      </w:r>
    </w:p>
    <w:p w14:paraId="0E7002CA" w14:textId="7E868517" w:rsidR="005952BA" w:rsidRPr="00097881" w:rsidRDefault="005952BA" w:rsidP="00097881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Не у всех преподавателей и слушателей нормально работает интернет – это затрудняет полноценную передачу материалов</w:t>
      </w:r>
      <w:r w:rsidR="00873EEF" w:rsidRPr="00097881">
        <w:rPr>
          <w:rFonts w:ascii="Arial" w:hAnsi="Arial" w:cs="Arial"/>
          <w:color w:val="002060"/>
          <w:sz w:val="24"/>
          <w:szCs w:val="24"/>
        </w:rPr>
        <w:t>.</w:t>
      </w:r>
    </w:p>
    <w:p w14:paraId="1F89CE0B" w14:textId="68578D64" w:rsidR="00873EEF" w:rsidRPr="00097881" w:rsidRDefault="00873EEF" w:rsidP="00097881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Как вариант – предложили преподавателям приходить в институт и </w:t>
      </w:r>
      <w:r w:rsidR="00782E4E">
        <w:rPr>
          <w:rFonts w:ascii="Arial" w:hAnsi="Arial" w:cs="Arial"/>
          <w:color w:val="002060"/>
          <w:sz w:val="24"/>
          <w:szCs w:val="24"/>
        </w:rPr>
        <w:t>вести занятия из института</w:t>
      </w:r>
      <w:r w:rsidRPr="00097881">
        <w:rPr>
          <w:rFonts w:ascii="Arial" w:hAnsi="Arial" w:cs="Arial"/>
          <w:color w:val="002060"/>
          <w:sz w:val="24"/>
          <w:szCs w:val="24"/>
        </w:rPr>
        <w:t>.</w:t>
      </w:r>
    </w:p>
    <w:p w14:paraId="402B88D1" w14:textId="68620EAA" w:rsidR="005952BA" w:rsidRPr="00097881" w:rsidRDefault="00873EEF" w:rsidP="00097881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Если мы провозгласили, что работаем на удалёнке, то это подразумевает что с 9:00 до 18:00 все должны быть одеты по-рабочему и быть на связи.</w:t>
      </w:r>
    </w:p>
    <w:p w14:paraId="47337695" w14:textId="4E62DBC5" w:rsidR="00873EEF" w:rsidRPr="00097881" w:rsidRDefault="00873EEF" w:rsidP="00097881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По поводу вариантов платформы для работы в онлайн – работаем в </w:t>
      </w:r>
      <w:r w:rsidRPr="00097881">
        <w:rPr>
          <w:rFonts w:ascii="Arial" w:hAnsi="Arial" w:cs="Arial"/>
          <w:color w:val="002060"/>
          <w:sz w:val="24"/>
          <w:szCs w:val="24"/>
          <w:lang w:val="en-US"/>
        </w:rPr>
        <w:t>ZOOM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и в </w:t>
      </w:r>
      <w:r w:rsidRPr="00097881">
        <w:rPr>
          <w:rFonts w:ascii="Arial" w:hAnsi="Arial" w:cs="Arial"/>
          <w:color w:val="002060"/>
          <w:sz w:val="24"/>
          <w:szCs w:val="24"/>
          <w:lang w:val="en-US"/>
        </w:rPr>
        <w:t>Granat</w:t>
      </w:r>
      <w:r w:rsidR="000119DF" w:rsidRPr="00097881">
        <w:rPr>
          <w:rFonts w:ascii="Arial" w:hAnsi="Arial" w:cs="Arial"/>
          <w:color w:val="002060"/>
          <w:sz w:val="24"/>
          <w:szCs w:val="24"/>
          <w:lang w:val="en-US"/>
        </w:rPr>
        <w:t>um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E62191E" w14:textId="33434453" w:rsidR="00873EEF" w:rsidRPr="00097881" w:rsidRDefault="00873EEF" w:rsidP="00097881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Для работы в онлайн </w:t>
      </w:r>
      <w:r w:rsidR="00782E4E">
        <w:rPr>
          <w:rFonts w:ascii="Arial" w:hAnsi="Arial" w:cs="Arial"/>
          <w:color w:val="002060"/>
          <w:sz w:val="24"/>
          <w:szCs w:val="24"/>
        </w:rPr>
        <w:t>организовали для всех преподавателей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и слушател</w:t>
      </w:r>
      <w:r w:rsidR="00782E4E">
        <w:rPr>
          <w:rFonts w:ascii="Arial" w:hAnsi="Arial" w:cs="Arial"/>
          <w:color w:val="002060"/>
          <w:sz w:val="24"/>
          <w:szCs w:val="24"/>
        </w:rPr>
        <w:t>ей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обучение – как работать в онлайн, как использовать те или иные платформы</w:t>
      </w:r>
      <w:r w:rsidR="00782E4E">
        <w:rPr>
          <w:rFonts w:ascii="Arial" w:hAnsi="Arial" w:cs="Arial"/>
          <w:color w:val="002060"/>
          <w:sz w:val="24"/>
          <w:szCs w:val="24"/>
        </w:rPr>
        <w:t>.</w:t>
      </w:r>
    </w:p>
    <w:p w14:paraId="6564A608" w14:textId="10FCACD6" w:rsidR="00873EEF" w:rsidRPr="00097881" w:rsidRDefault="00873EEF" w:rsidP="00097881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Продаж</w:t>
      </w:r>
      <w:r w:rsidR="00782E4E">
        <w:rPr>
          <w:rFonts w:ascii="Arial" w:hAnsi="Arial" w:cs="Arial"/>
          <w:color w:val="002060"/>
          <w:sz w:val="24"/>
          <w:szCs w:val="24"/>
        </w:rPr>
        <w:t>и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– наши базы данных в</w:t>
      </w:r>
      <w:r w:rsidR="00782E4E">
        <w:rPr>
          <w:rFonts w:ascii="Arial" w:hAnsi="Arial" w:cs="Arial"/>
          <w:color w:val="002060"/>
          <w:sz w:val="24"/>
          <w:szCs w:val="24"/>
        </w:rPr>
        <w:t>я</w:t>
      </w:r>
      <w:r w:rsidRPr="00097881">
        <w:rPr>
          <w:rFonts w:ascii="Arial" w:hAnsi="Arial" w:cs="Arial"/>
          <w:color w:val="002060"/>
          <w:sz w:val="24"/>
          <w:szCs w:val="24"/>
        </w:rPr>
        <w:t>ло реагируют на новые программы в онлайн, которые мы предлагаем.</w:t>
      </w:r>
      <w:r w:rsidR="00782E4E">
        <w:rPr>
          <w:rFonts w:ascii="Arial" w:hAnsi="Arial" w:cs="Arial"/>
          <w:color w:val="002060"/>
          <w:sz w:val="24"/>
          <w:szCs w:val="24"/>
        </w:rPr>
        <w:t xml:space="preserve"> </w:t>
      </w:r>
      <w:r w:rsidR="00782E4E">
        <w:rPr>
          <w:rFonts w:ascii="Arial" w:hAnsi="Arial" w:cs="Arial"/>
          <w:color w:val="002060"/>
          <w:sz w:val="24"/>
          <w:szCs w:val="24"/>
        </w:rPr>
        <w:t>Поэтому активно ищем новые варианты продвижения по другим каналам и с другими инструментами</w:t>
      </w:r>
      <w:r w:rsidR="00782E4E">
        <w:rPr>
          <w:rFonts w:ascii="Arial" w:hAnsi="Arial" w:cs="Arial"/>
          <w:color w:val="002060"/>
          <w:sz w:val="24"/>
          <w:szCs w:val="24"/>
        </w:rPr>
        <w:t>.</w:t>
      </w:r>
    </w:p>
    <w:p w14:paraId="2B3C158A" w14:textId="3B132719" w:rsidR="00873EEF" w:rsidRDefault="00873EEF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8CFCD5C" w14:textId="3B011E4B" w:rsidR="00873EEF" w:rsidRPr="00097881" w:rsidRDefault="00873EEF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Что можно сделать вместе?</w:t>
      </w:r>
    </w:p>
    <w:p w14:paraId="34F3E675" w14:textId="37121502" w:rsidR="00873EEF" w:rsidRDefault="00873EEF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Продавать другие программы, программы партнёров</w:t>
      </w:r>
    </w:p>
    <w:p w14:paraId="4BBCB2BC" w14:textId="2121BB4D" w:rsidR="00873EEF" w:rsidRDefault="00873EEF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61B4D1E" w14:textId="56DAB07D" w:rsidR="00873EEF" w:rsidRPr="00097881" w:rsidRDefault="00873EEF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Что хорошо в онлайн?</w:t>
      </w:r>
    </w:p>
    <w:p w14:paraId="715E1F81" w14:textId="2DB2391C" w:rsidR="00873EEF" w:rsidRDefault="00873EEF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Мы можем использовать преподавателей друг друга, иностранных преподавателей, которым теперь не надо лететь, можно всё преподавать в онлайн</w:t>
      </w:r>
    </w:p>
    <w:p w14:paraId="2945AA89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3B4103B" w14:textId="77777777" w:rsidR="00873EEF" w:rsidRDefault="00873EEF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71F038F" w14:textId="77777777" w:rsidR="00873EEF" w:rsidRPr="00873EEF" w:rsidRDefault="00873EEF" w:rsidP="00873EEF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873EEF">
        <w:rPr>
          <w:rFonts w:ascii="Arial" w:hAnsi="Arial" w:cs="Arial"/>
          <w:b/>
          <w:bCs/>
          <w:color w:val="002060"/>
          <w:sz w:val="28"/>
          <w:szCs w:val="28"/>
        </w:rPr>
        <w:t>Исаков Денис Владимирович</w:t>
      </w:r>
    </w:p>
    <w:p w14:paraId="412A5D12" w14:textId="77777777" w:rsidR="00873EEF" w:rsidRDefault="00873EEF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EB18DB8" w14:textId="640F24EE" w:rsidR="00873EEF" w:rsidRDefault="00873EEF" w:rsidP="00097881">
      <w:pPr>
        <w:spacing w:before="120"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Основная проблема классических школ бизнеса в новых условиях – маркетинг в онлайн.</w:t>
      </w:r>
      <w:r w:rsidR="00097881">
        <w:rPr>
          <w:rFonts w:ascii="Arial" w:hAnsi="Arial" w:cs="Arial"/>
          <w:color w:val="002060"/>
          <w:sz w:val="24"/>
          <w:szCs w:val="24"/>
        </w:rPr>
        <w:t xml:space="preserve"> Мы м</w:t>
      </w:r>
      <w:r>
        <w:rPr>
          <w:rFonts w:ascii="Arial" w:hAnsi="Arial" w:cs="Arial"/>
          <w:color w:val="002060"/>
          <w:sz w:val="24"/>
          <w:szCs w:val="24"/>
        </w:rPr>
        <w:t>ожем помочь с маркетингом, научить и помочь, как продавать программы онлайн</w:t>
      </w:r>
      <w:r w:rsidR="00097881">
        <w:rPr>
          <w:rFonts w:ascii="Arial" w:hAnsi="Arial" w:cs="Arial"/>
          <w:color w:val="002060"/>
          <w:sz w:val="24"/>
          <w:szCs w:val="24"/>
        </w:rPr>
        <w:t>. У нас б</w:t>
      </w:r>
      <w:r>
        <w:rPr>
          <w:rFonts w:ascii="Arial" w:hAnsi="Arial" w:cs="Arial"/>
          <w:color w:val="002060"/>
          <w:sz w:val="24"/>
          <w:szCs w:val="24"/>
        </w:rPr>
        <w:t xml:space="preserve">ольшая клиентская база, которой </w:t>
      </w:r>
      <w:r>
        <w:rPr>
          <w:rFonts w:ascii="Arial" w:hAnsi="Arial" w:cs="Arial"/>
          <w:color w:val="002060"/>
          <w:sz w:val="24"/>
          <w:szCs w:val="24"/>
          <w:lang w:val="en-US"/>
        </w:rPr>
        <w:t>CBS</w:t>
      </w:r>
      <w:r w:rsidRPr="00873EEF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готов поделиться с членами РАБО</w:t>
      </w:r>
    </w:p>
    <w:p w14:paraId="232AE96B" w14:textId="64ED30FC" w:rsidR="00873EEF" w:rsidRDefault="00873EEF" w:rsidP="00097881">
      <w:pPr>
        <w:spacing w:before="120"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Сейчас – время возможностей, чтобы дотянутся до разных регионов, до разных групп потенциальных слушателей.</w:t>
      </w:r>
    </w:p>
    <w:p w14:paraId="19FAA67F" w14:textId="4E481446" w:rsidR="00873EEF" w:rsidRDefault="00873EEF" w:rsidP="00097881">
      <w:pPr>
        <w:spacing w:before="120"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Проблемы онлайн обучения – люди быстро устают, им нужно использовать другие формы общения – фасилитация, анимация, др.</w:t>
      </w:r>
      <w:r w:rsidR="00097881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Просто так перенести программы в онлайн и давать их старыми методами неэффективно.</w:t>
      </w:r>
    </w:p>
    <w:p w14:paraId="263ED562" w14:textId="538CE8F1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FD1454F" w14:textId="771488E9" w:rsidR="00E244C7" w:rsidRPr="00097881" w:rsidRDefault="00E244C7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Проблемы:</w:t>
      </w:r>
    </w:p>
    <w:p w14:paraId="1884E337" w14:textId="37682E18" w:rsidR="00E244C7" w:rsidRPr="00097881" w:rsidRDefault="00E244C7" w:rsidP="00097881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Система не была готова к полному переходу в онлайн – необходимо формирование кроссфункциональных команд.</w:t>
      </w:r>
    </w:p>
    <w:p w14:paraId="32BD31DA" w14:textId="715F4D33" w:rsidR="00E244C7" w:rsidRPr="00097881" w:rsidRDefault="00E244C7" w:rsidP="00097881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 xml:space="preserve">Бизнес </w:t>
      </w:r>
      <w:r w:rsidRPr="00097881">
        <w:rPr>
          <w:rFonts w:ascii="Arial" w:hAnsi="Arial" w:cs="Arial"/>
          <w:color w:val="002060"/>
          <w:sz w:val="24"/>
          <w:szCs w:val="24"/>
          <w:lang w:val="en-US"/>
        </w:rPr>
        <w:t>CBS</w:t>
      </w:r>
      <w:r w:rsidRPr="00097881">
        <w:rPr>
          <w:rFonts w:ascii="Arial" w:hAnsi="Arial" w:cs="Arial"/>
          <w:color w:val="002060"/>
          <w:sz w:val="24"/>
          <w:szCs w:val="24"/>
        </w:rPr>
        <w:t xml:space="preserve"> – мы быстро растём в нынешних условиях, выходим в регионы, активно занимаемся локальным маркетингом.</w:t>
      </w:r>
    </w:p>
    <w:p w14:paraId="70217FAE" w14:textId="502C349D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AEB555C" w14:textId="05A8CD99" w:rsidR="00E244C7" w:rsidRPr="00097881" w:rsidRDefault="00E244C7" w:rsidP="00097881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lastRenderedPageBreak/>
        <w:t xml:space="preserve">Рекомендации классическим бизнес-школам – снижение чека на услуги, расширение целевой аудитории. </w:t>
      </w:r>
    </w:p>
    <w:p w14:paraId="37E417D0" w14:textId="08559A79" w:rsidR="00E244C7" w:rsidRDefault="00E244C7" w:rsidP="00097881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У классических школ – сила бренда, надо пользоваться и наращивать качество программ в онлайн.</w:t>
      </w:r>
    </w:p>
    <w:p w14:paraId="5713CF00" w14:textId="5EA681AF" w:rsidR="00097881" w:rsidRDefault="00097881" w:rsidP="00097881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4CA03BF" w14:textId="77777777" w:rsidR="00097881" w:rsidRPr="00097881" w:rsidRDefault="00097881" w:rsidP="00097881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900583D" w14:textId="1D462462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33131D0" w14:textId="72C0E48F" w:rsidR="00E244C7" w:rsidRPr="00E244C7" w:rsidRDefault="00E244C7" w:rsidP="00E244C7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E244C7">
        <w:rPr>
          <w:rFonts w:ascii="Arial" w:hAnsi="Arial" w:cs="Arial"/>
          <w:b/>
          <w:bCs/>
          <w:color w:val="002060"/>
          <w:sz w:val="28"/>
          <w:szCs w:val="28"/>
        </w:rPr>
        <w:t>Коляда Андрей Александрович</w:t>
      </w:r>
    </w:p>
    <w:p w14:paraId="6D0D315D" w14:textId="2E2BC0E3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F9380EE" w14:textId="26A87CF0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Если учить грамотно, соблюдая все правила, то качество онлайн обучения не отличается от обычного.</w:t>
      </w:r>
    </w:p>
    <w:p w14:paraId="28CDCAE5" w14:textId="79ED8682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84E28D5" w14:textId="1CA441E0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Рынок онлайн образования составляет 10-15% от общего рынка.</w:t>
      </w:r>
    </w:p>
    <w:p w14:paraId="647FF5EE" w14:textId="345E77A9" w:rsidR="00E244C7" w:rsidRPr="006A55FA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Когда </w:t>
      </w:r>
      <w:r w:rsidR="0066153F">
        <w:rPr>
          <w:rFonts w:ascii="Arial" w:hAnsi="Arial" w:cs="Arial"/>
          <w:color w:val="002060"/>
          <w:sz w:val="24"/>
          <w:szCs w:val="24"/>
        </w:rPr>
        <w:t xml:space="preserve">в 2016 году </w:t>
      </w:r>
      <w:r>
        <w:rPr>
          <w:rFonts w:ascii="Arial" w:hAnsi="Arial" w:cs="Arial"/>
          <w:color w:val="002060"/>
          <w:sz w:val="24"/>
          <w:szCs w:val="24"/>
          <w:lang w:val="en-US"/>
        </w:rPr>
        <w:t>EMAS</w:t>
      </w:r>
      <w:r w:rsidRPr="00E244C7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объявила наборы на программы онлайн обучения, резко </w:t>
      </w:r>
      <w:r w:rsidRPr="006A55FA">
        <w:rPr>
          <w:rFonts w:ascii="Arial" w:hAnsi="Arial" w:cs="Arial"/>
          <w:color w:val="002060"/>
          <w:sz w:val="24"/>
          <w:szCs w:val="24"/>
        </w:rPr>
        <w:t>сократились наборы на программы очного обучения.</w:t>
      </w:r>
      <w:r w:rsidR="0066153F" w:rsidRPr="006A55FA">
        <w:rPr>
          <w:rFonts w:ascii="Arial" w:hAnsi="Arial" w:cs="Arial"/>
          <w:color w:val="002060"/>
          <w:sz w:val="24"/>
          <w:szCs w:val="24"/>
        </w:rPr>
        <w:t xml:space="preserve"> Нам потребовалось несколько лет, чтобы приучить рынок к тому, что можно одновременно делать и очные, и онлайн программы.</w:t>
      </w:r>
    </w:p>
    <w:p w14:paraId="72ED49E4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E514C42" w14:textId="44FE82D0" w:rsidR="00E244C7" w:rsidRPr="006A55FA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>Если у людей возникнет проблема с тратой денег, то она коснётся всех форм обучения – и онлайн, и оффлайн.</w:t>
      </w:r>
    </w:p>
    <w:p w14:paraId="59454896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73D60FC" w14:textId="143891FD" w:rsidR="00E244C7" w:rsidRPr="006A55FA" w:rsidRDefault="0066153F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 xml:space="preserve">На рынке онлайн программ тоже кризис. Например, многие онлайн школы </w:t>
      </w:r>
      <w:r w:rsidR="00E244C7" w:rsidRPr="006A55FA">
        <w:rPr>
          <w:rFonts w:ascii="Arial" w:hAnsi="Arial" w:cs="Arial"/>
          <w:color w:val="002060"/>
          <w:sz w:val="24"/>
          <w:szCs w:val="24"/>
        </w:rPr>
        <w:t>снизили стоимость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 </w:t>
      </w:r>
      <w:r w:rsidR="00E244C7" w:rsidRPr="006A55FA">
        <w:rPr>
          <w:rFonts w:ascii="Arial" w:hAnsi="Arial" w:cs="Arial"/>
          <w:color w:val="002060"/>
          <w:sz w:val="24"/>
          <w:szCs w:val="24"/>
        </w:rPr>
        <w:t xml:space="preserve">программ 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в 1,5 - </w:t>
      </w:r>
      <w:r w:rsidR="00E244C7" w:rsidRPr="006A55FA">
        <w:rPr>
          <w:rFonts w:ascii="Arial" w:hAnsi="Arial" w:cs="Arial"/>
          <w:color w:val="002060"/>
          <w:sz w:val="24"/>
          <w:szCs w:val="24"/>
        </w:rPr>
        <w:t>2 раза.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 Однако </w:t>
      </w:r>
      <w:r w:rsidRPr="006A55FA">
        <w:rPr>
          <w:rFonts w:ascii="Arial" w:hAnsi="Arial" w:cs="Arial"/>
          <w:color w:val="002060"/>
          <w:sz w:val="24"/>
          <w:szCs w:val="24"/>
          <w:lang w:val="en-GB"/>
        </w:rPr>
        <w:t>EMAS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 </w:t>
      </w:r>
      <w:r w:rsidR="008D63CA" w:rsidRPr="006A55FA">
        <w:rPr>
          <w:rFonts w:ascii="Arial" w:hAnsi="Arial" w:cs="Arial"/>
          <w:color w:val="002060"/>
          <w:sz w:val="24"/>
          <w:szCs w:val="24"/>
        </w:rPr>
        <w:t>цены не снижала,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 в снижении стоимости смысла не видит.</w:t>
      </w:r>
    </w:p>
    <w:p w14:paraId="5CF80315" w14:textId="319B2BE6" w:rsidR="00E244C7" w:rsidRPr="006A55FA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8EFE648" w14:textId="6A18DA8A" w:rsidR="00E244C7" w:rsidRPr="00097881" w:rsidRDefault="00E244C7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НО: убийство очного формата в пользу онлайн обучения – нереально и нецелесообразно!</w:t>
      </w:r>
    </w:p>
    <w:p w14:paraId="5684CFC6" w14:textId="4023D17F" w:rsidR="00E244C7" w:rsidRPr="006A55FA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928C490" w14:textId="5373A107" w:rsidR="00E244C7" w:rsidRPr="006A55FA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Важно сейчас в РАБО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 – продолжать работать над возрождением статуса программ МВА. Повышение статуса МВА важно для всех программ всех форм.</w:t>
      </w:r>
    </w:p>
    <w:p w14:paraId="15F56688" w14:textId="51FE8CBD" w:rsidR="00E244C7" w:rsidRDefault="00E244C7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 xml:space="preserve">Западное бизнес-образование переживёт этот кризис легче, чем мы </w:t>
      </w:r>
      <w:r w:rsidR="00A91A2D" w:rsidRPr="006A55FA">
        <w:rPr>
          <w:rFonts w:ascii="Arial" w:hAnsi="Arial" w:cs="Arial"/>
          <w:color w:val="002060"/>
          <w:sz w:val="24"/>
          <w:szCs w:val="24"/>
        </w:rPr>
        <w:t>–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 </w:t>
      </w:r>
      <w:r w:rsidR="00A91A2D" w:rsidRPr="006A55FA">
        <w:rPr>
          <w:rFonts w:ascii="Arial" w:hAnsi="Arial" w:cs="Arial"/>
          <w:color w:val="002060"/>
          <w:sz w:val="24"/>
          <w:szCs w:val="24"/>
        </w:rPr>
        <w:t>мы их рынок, а не они наш.</w:t>
      </w:r>
      <w:r w:rsidR="0066153F" w:rsidRPr="006A55FA">
        <w:rPr>
          <w:rFonts w:ascii="Arial" w:hAnsi="Arial" w:cs="Arial"/>
          <w:color w:val="002060"/>
          <w:sz w:val="24"/>
          <w:szCs w:val="24"/>
        </w:rPr>
        <w:t xml:space="preserve"> Нам необходимо делать всё возможное для вывода российского бизнес-образования на зарубежные рынки.</w:t>
      </w:r>
    </w:p>
    <w:p w14:paraId="2D6A1E3B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0CE14A0" w14:textId="2CFA42D3" w:rsidR="00A91A2D" w:rsidRDefault="00A91A2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7E26681" w14:textId="764E63F8" w:rsidR="00A91A2D" w:rsidRPr="00A91A2D" w:rsidRDefault="00A91A2D" w:rsidP="00A91A2D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A91A2D">
        <w:rPr>
          <w:rFonts w:ascii="Arial" w:hAnsi="Arial" w:cs="Arial"/>
          <w:b/>
          <w:bCs/>
          <w:color w:val="002060"/>
          <w:sz w:val="28"/>
          <w:szCs w:val="28"/>
        </w:rPr>
        <w:t>Сеферян Ашот Георгиевич</w:t>
      </w:r>
    </w:p>
    <w:p w14:paraId="385E159C" w14:textId="0C6FC689" w:rsidR="00A91A2D" w:rsidRDefault="00A91A2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7202679" w14:textId="1FDAA42A" w:rsidR="00A91A2D" w:rsidRDefault="00A91A2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Прошли через набор на программу ЕМВА сейчас в период кризиса</w:t>
      </w:r>
      <w:r w:rsidR="00DC38EB">
        <w:rPr>
          <w:rFonts w:ascii="Arial" w:hAnsi="Arial" w:cs="Arial"/>
          <w:color w:val="002060"/>
          <w:sz w:val="24"/>
          <w:szCs w:val="24"/>
        </w:rPr>
        <w:t>.</w:t>
      </w:r>
    </w:p>
    <w:p w14:paraId="099FADAB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1D89B94" w14:textId="71C503ED" w:rsidR="00DC38EB" w:rsidRPr="00097881" w:rsidRDefault="00DC38EB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Что вынесли</w:t>
      </w:r>
      <w:r w:rsidR="00097881">
        <w:rPr>
          <w:rFonts w:ascii="Arial" w:hAnsi="Arial" w:cs="Arial"/>
          <w:b/>
          <w:bCs/>
          <w:color w:val="002060"/>
          <w:sz w:val="24"/>
          <w:szCs w:val="24"/>
        </w:rPr>
        <w:t xml:space="preserve"> из процедуры набора сейчас</w:t>
      </w: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?</w:t>
      </w:r>
    </w:p>
    <w:p w14:paraId="47F7063A" w14:textId="06C7E68C" w:rsidR="00DC38EB" w:rsidRPr="00097881" w:rsidRDefault="00DC38EB" w:rsidP="00097881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90% слушателей категорически не согласны на онлайн – только очное обучение.</w:t>
      </w:r>
    </w:p>
    <w:p w14:paraId="3DE44FF7" w14:textId="0162FB82" w:rsidR="00DC38EB" w:rsidRPr="00097881" w:rsidRDefault="00DC38EB" w:rsidP="00097881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Сейчас даём небольшую оттяжку до конца мая – начала июня, чтобы запустить полноценную программу в очном формате.</w:t>
      </w:r>
    </w:p>
    <w:p w14:paraId="396598BA" w14:textId="399823E6" w:rsidR="00873EEF" w:rsidRPr="00097881" w:rsidRDefault="00DC38EB" w:rsidP="00097881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Если будет необходимо – программы будут структурированы, обучение продлится и в июле</w:t>
      </w:r>
    </w:p>
    <w:p w14:paraId="6F015B5A" w14:textId="74F523A0" w:rsidR="00DC38EB" w:rsidRPr="00097881" w:rsidRDefault="00DC38EB" w:rsidP="00097881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Маркетинг, набор</w:t>
      </w:r>
    </w:p>
    <w:p w14:paraId="7B64A184" w14:textId="24373F40" w:rsidR="00DC38EB" w:rsidRPr="00097881" w:rsidRDefault="00DC38EB" w:rsidP="00097881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Увеличился процент людей из регионов, люди в любом случае заинтересованы в получении знаний.</w:t>
      </w:r>
    </w:p>
    <w:p w14:paraId="76824EB1" w14:textId="2FE3AA00" w:rsidR="00DC38EB" w:rsidRDefault="00DC38EB" w:rsidP="00097881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НО: принципиально они хотят общаться вживую.</w:t>
      </w:r>
    </w:p>
    <w:p w14:paraId="4BFD8F40" w14:textId="0B62E198" w:rsidR="00DC38EB" w:rsidRDefault="00DC38EB" w:rsidP="00097881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Возможно изменение самих технологий – как больше заинтересовать слушателей?</w:t>
      </w:r>
    </w:p>
    <w:p w14:paraId="6B752DA7" w14:textId="09654AAB" w:rsidR="00DC38EB" w:rsidRDefault="00DC38EB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DEE4449" w14:textId="6182666C" w:rsidR="00DC38EB" w:rsidRPr="00097881" w:rsidRDefault="00DC38EB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Как видим даль</w:t>
      </w:r>
      <w:r w:rsidR="00FA3DDE" w:rsidRPr="00097881">
        <w:rPr>
          <w:rFonts w:ascii="Arial" w:hAnsi="Arial" w:cs="Arial"/>
          <w:b/>
          <w:bCs/>
          <w:color w:val="002060"/>
          <w:sz w:val="24"/>
          <w:szCs w:val="24"/>
        </w:rPr>
        <w:t xml:space="preserve">нейшие </w:t>
      </w: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перспектив</w:t>
      </w:r>
      <w:r w:rsidR="00FA3DDE" w:rsidRPr="00097881">
        <w:rPr>
          <w:rFonts w:ascii="Arial" w:hAnsi="Arial" w:cs="Arial"/>
          <w:b/>
          <w:bCs/>
          <w:color w:val="002060"/>
          <w:sz w:val="24"/>
          <w:szCs w:val="24"/>
        </w:rPr>
        <w:t>ы</w:t>
      </w: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?</w:t>
      </w:r>
    </w:p>
    <w:p w14:paraId="71A56138" w14:textId="77777777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9413EBD" w14:textId="519C3B8D" w:rsidR="00DC38EB" w:rsidRPr="00097881" w:rsidRDefault="00DC38EB" w:rsidP="00097881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Маркетинг, реклама – во многом качество наборов зависит об бренда, от того, какой вид образования и процесс вы предлагаете?</w:t>
      </w:r>
    </w:p>
    <w:p w14:paraId="6889C6FE" w14:textId="6EF2AE3F" w:rsidR="00DC38EB" w:rsidRPr="00097881" w:rsidRDefault="00DC38EB" w:rsidP="00097881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15-17% слушателей в любом случае отсеивается за весь период обучения.</w:t>
      </w:r>
    </w:p>
    <w:p w14:paraId="4D7DD456" w14:textId="77777777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F13A2E4" w14:textId="43239EFB" w:rsidR="00DC38EB" w:rsidRPr="00932081" w:rsidRDefault="00932081" w:rsidP="00097881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32081">
        <w:rPr>
          <w:rFonts w:ascii="Arial" w:hAnsi="Arial" w:cs="Arial"/>
          <w:color w:val="002060"/>
          <w:sz w:val="24"/>
          <w:szCs w:val="24"/>
        </w:rPr>
        <w:t xml:space="preserve">Было мнение, что для слушателей во многом важен уровень иностранного партнёра и качество зарубежного модуля. </w:t>
      </w:r>
    </w:p>
    <w:p w14:paraId="361D7DB1" w14:textId="303F9C3F" w:rsidR="00DC38EB" w:rsidRPr="00932081" w:rsidRDefault="00DC38EB" w:rsidP="00097881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32081">
        <w:rPr>
          <w:rFonts w:ascii="Arial" w:hAnsi="Arial" w:cs="Arial"/>
          <w:color w:val="002060"/>
          <w:sz w:val="24"/>
          <w:szCs w:val="24"/>
        </w:rPr>
        <w:t xml:space="preserve">НО: </w:t>
      </w:r>
      <w:r w:rsidR="00932081">
        <w:rPr>
          <w:rFonts w:ascii="Arial" w:hAnsi="Arial" w:cs="Arial"/>
          <w:color w:val="002060"/>
          <w:sz w:val="24"/>
          <w:szCs w:val="24"/>
        </w:rPr>
        <w:t>сейчас</w:t>
      </w:r>
      <w:r w:rsidR="00932081" w:rsidRPr="00932081">
        <w:rPr>
          <w:rFonts w:ascii="Arial" w:hAnsi="Arial" w:cs="Arial"/>
          <w:color w:val="002060"/>
          <w:sz w:val="24"/>
          <w:szCs w:val="24"/>
        </w:rPr>
        <w:t xml:space="preserve"> всем более ценна российская часть образования, важен опыт, полученный здесь в реальных условиях</w:t>
      </w:r>
      <w:r w:rsidR="00FA3DDE" w:rsidRPr="00932081">
        <w:rPr>
          <w:rFonts w:ascii="Arial" w:hAnsi="Arial" w:cs="Arial"/>
          <w:color w:val="002060"/>
          <w:sz w:val="24"/>
          <w:szCs w:val="24"/>
        </w:rPr>
        <w:t>.</w:t>
      </w:r>
    </w:p>
    <w:p w14:paraId="48306F53" w14:textId="052B9D12" w:rsidR="00FA3DDE" w:rsidRPr="00932081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C325C6C" w14:textId="77777777" w:rsidR="00932081" w:rsidRPr="00932081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32081">
        <w:rPr>
          <w:rFonts w:ascii="Arial" w:hAnsi="Arial" w:cs="Arial"/>
          <w:color w:val="002060"/>
          <w:sz w:val="24"/>
          <w:szCs w:val="24"/>
        </w:rPr>
        <w:t xml:space="preserve">Мы мало используем потенциал русскоговорящих преподавателей, которые живут за рубежом. </w:t>
      </w:r>
    </w:p>
    <w:p w14:paraId="5635260D" w14:textId="114D0D55" w:rsidR="00DC38EB" w:rsidRPr="00932081" w:rsidRDefault="009320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32081">
        <w:rPr>
          <w:rFonts w:ascii="Arial" w:hAnsi="Arial" w:cs="Arial"/>
          <w:color w:val="002060"/>
          <w:sz w:val="24"/>
          <w:szCs w:val="24"/>
        </w:rPr>
        <w:t>У</w:t>
      </w:r>
      <w:r w:rsidR="00FA3DDE" w:rsidRPr="00932081">
        <w:rPr>
          <w:rFonts w:ascii="Arial" w:hAnsi="Arial" w:cs="Arial"/>
          <w:color w:val="002060"/>
          <w:sz w:val="24"/>
          <w:szCs w:val="24"/>
        </w:rPr>
        <w:t xml:space="preserve"> них:</w:t>
      </w:r>
    </w:p>
    <w:p w14:paraId="75FFFA9E" w14:textId="1D837B28" w:rsidR="00FA3DDE" w:rsidRPr="00932081" w:rsidRDefault="00FA3DDE" w:rsidP="00097881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32081">
        <w:rPr>
          <w:rFonts w:ascii="Arial" w:hAnsi="Arial" w:cs="Arial"/>
          <w:color w:val="002060"/>
          <w:sz w:val="24"/>
          <w:szCs w:val="24"/>
        </w:rPr>
        <w:t>близкий нам менталитет</w:t>
      </w:r>
      <w:r w:rsidR="00097881" w:rsidRPr="00932081">
        <w:rPr>
          <w:rFonts w:ascii="Arial" w:hAnsi="Arial" w:cs="Arial"/>
          <w:color w:val="002060"/>
          <w:sz w:val="24"/>
          <w:szCs w:val="24"/>
        </w:rPr>
        <w:t>,</w:t>
      </w:r>
    </w:p>
    <w:p w14:paraId="718CCE7C" w14:textId="6E4578E2" w:rsidR="00FA3DDE" w:rsidRPr="00932081" w:rsidRDefault="00932081" w:rsidP="00097881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32081">
        <w:rPr>
          <w:rFonts w:ascii="Arial" w:hAnsi="Arial" w:cs="Arial"/>
          <w:color w:val="002060"/>
          <w:sz w:val="24"/>
          <w:szCs w:val="24"/>
        </w:rPr>
        <w:t>их экспертиза очень нам важна, т.к. они находятся ближе к источникам новых теорий и исследований.</w:t>
      </w:r>
    </w:p>
    <w:p w14:paraId="23711150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3849500" w14:textId="722DF436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Необходимо вносить изменения в сам контент наших программ – мы говорим о том, что было вчера, а должны говорить о том, что будет завтра.</w:t>
      </w:r>
    </w:p>
    <w:p w14:paraId="67FEA09E" w14:textId="2E64C7E8" w:rsidR="00932081" w:rsidRDefault="009320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8761D9F" w14:textId="165B3914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4A95F59" w14:textId="32580A61" w:rsidR="00FA3DDE" w:rsidRPr="00150435" w:rsidRDefault="00FA3DDE" w:rsidP="0015043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150435">
        <w:rPr>
          <w:rFonts w:ascii="Arial" w:hAnsi="Arial" w:cs="Arial"/>
          <w:b/>
          <w:bCs/>
          <w:color w:val="002060"/>
          <w:sz w:val="28"/>
          <w:szCs w:val="28"/>
        </w:rPr>
        <w:t>Акатов Николай Борисович</w:t>
      </w:r>
    </w:p>
    <w:p w14:paraId="769304C6" w14:textId="012B2275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ED5A629" w14:textId="502AB11A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Сегодня обостряются требования к результативности образования.</w:t>
      </w:r>
    </w:p>
    <w:p w14:paraId="10D919C6" w14:textId="77997768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Оно будет оцениваться через достижения, оценки </w:t>
      </w:r>
      <w:r w:rsidR="00150435">
        <w:rPr>
          <w:rFonts w:ascii="Arial" w:hAnsi="Arial" w:cs="Arial"/>
          <w:color w:val="002060"/>
          <w:sz w:val="24"/>
          <w:szCs w:val="24"/>
        </w:rPr>
        <w:t>проектов</w:t>
      </w:r>
      <w:r>
        <w:rPr>
          <w:rFonts w:ascii="Arial" w:hAnsi="Arial" w:cs="Arial"/>
          <w:color w:val="002060"/>
          <w:sz w:val="24"/>
          <w:szCs w:val="24"/>
        </w:rPr>
        <w:t xml:space="preserve"> и программ.</w:t>
      </w:r>
    </w:p>
    <w:p w14:paraId="61A431DB" w14:textId="7EB5AB9D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Необходимо участие представителей реального бизнеса в наших обсуждениях.</w:t>
      </w:r>
    </w:p>
    <w:p w14:paraId="1A85A7BD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635BCA2" w14:textId="5586B688" w:rsidR="00FA3DDE" w:rsidRDefault="00FA3DDE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C157306" w14:textId="74BBC215" w:rsidR="00150435" w:rsidRPr="00150435" w:rsidRDefault="00150435" w:rsidP="0015043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150435">
        <w:rPr>
          <w:rFonts w:ascii="Arial" w:hAnsi="Arial" w:cs="Arial"/>
          <w:b/>
          <w:bCs/>
          <w:color w:val="002060"/>
          <w:sz w:val="28"/>
          <w:szCs w:val="28"/>
        </w:rPr>
        <w:t>Акперов Имран Гурруевич</w:t>
      </w:r>
    </w:p>
    <w:p w14:paraId="6211963D" w14:textId="57BD90AE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E6439FB" w14:textId="0A9DD0A9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Давайте подключаться как общественная организация к проблемам страны.</w:t>
      </w:r>
    </w:p>
    <w:p w14:paraId="635A91EC" w14:textId="1480C153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Нужно продумать общий проект для всей РАБО – поддержка в регионах малого и среднего бизнеса.</w:t>
      </w:r>
    </w:p>
    <w:p w14:paraId="2A854174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632FC0E" w14:textId="6CFC4ED2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668AECC" w14:textId="37EDD538" w:rsidR="00150435" w:rsidRPr="00150435" w:rsidRDefault="00150435" w:rsidP="0015043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150435">
        <w:rPr>
          <w:rFonts w:ascii="Arial" w:hAnsi="Arial" w:cs="Arial"/>
          <w:b/>
          <w:bCs/>
          <w:color w:val="002060"/>
          <w:sz w:val="28"/>
          <w:szCs w:val="28"/>
        </w:rPr>
        <w:t>Толмачёв Дмитрий Евгеньевич</w:t>
      </w:r>
    </w:p>
    <w:p w14:paraId="3A1995AB" w14:textId="028F902D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89AB3A9" w14:textId="552CD0BD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У нас не много опыта работы в онлайн, однако все мероприятия сейчас переведены в онлайн.</w:t>
      </w:r>
    </w:p>
    <w:p w14:paraId="3350B515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7B3D179" w14:textId="77D78B46" w:rsidR="00150435" w:rsidRPr="00097881" w:rsidRDefault="00150435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Для нас важный вопрос – сможет ли качество дистанционного образования быть таким же, как в очном формате?</w:t>
      </w:r>
    </w:p>
    <w:p w14:paraId="39A81A33" w14:textId="77777777" w:rsidR="00097881" w:rsidRDefault="00097881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818BA6F" w14:textId="3A3FB8FA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В Европе, США – верхний сегмент дорогих программ держат стоимость программ в онлайн и оффлайн форматах примерно равной (с небольшой разницей)</w:t>
      </w:r>
    </w:p>
    <w:p w14:paraId="59C62DC0" w14:textId="22D60EEB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90723FE" w14:textId="0C750323" w:rsidR="00150435" w:rsidRPr="00097881" w:rsidRDefault="00150435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097881">
        <w:rPr>
          <w:rFonts w:ascii="Arial" w:hAnsi="Arial" w:cs="Arial"/>
          <w:b/>
          <w:bCs/>
          <w:color w:val="002060"/>
          <w:sz w:val="24"/>
          <w:szCs w:val="24"/>
        </w:rPr>
        <w:t>Приоритеты сегодня:</w:t>
      </w:r>
    </w:p>
    <w:p w14:paraId="000616D5" w14:textId="09930001" w:rsidR="00150435" w:rsidRPr="00097881" w:rsidRDefault="00150435" w:rsidP="00097881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хороший продукт быстро на рынок не вывести, нужно время и проработка,</w:t>
      </w:r>
    </w:p>
    <w:p w14:paraId="588D0C97" w14:textId="5FF7DB9E" w:rsidR="00150435" w:rsidRPr="00097881" w:rsidRDefault="00150435" w:rsidP="00097881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t>онлайн магистратура,</w:t>
      </w:r>
    </w:p>
    <w:p w14:paraId="73B0F110" w14:textId="1E5B9796" w:rsidR="00150435" w:rsidRPr="00097881" w:rsidRDefault="00150435" w:rsidP="00097881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97881">
        <w:rPr>
          <w:rFonts w:ascii="Arial" w:hAnsi="Arial" w:cs="Arial"/>
          <w:color w:val="002060"/>
          <w:sz w:val="24"/>
          <w:szCs w:val="24"/>
        </w:rPr>
        <w:lastRenderedPageBreak/>
        <w:t>аккредитации – актуальность сейчас только обостряется.</w:t>
      </w:r>
    </w:p>
    <w:p w14:paraId="6E3FBC55" w14:textId="1E29063D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6307D36" w14:textId="716F82AB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Сейчас Министерство образования готовит доклад: «Что будет с системой образования после пандемии?». Этот доклад касается только системы ВПО.</w:t>
      </w:r>
    </w:p>
    <w:p w14:paraId="5DF4BE26" w14:textId="1370FD4E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Хорошо бы нам сделать что-то подобное для системы ДПО.</w:t>
      </w:r>
    </w:p>
    <w:p w14:paraId="70B25BA5" w14:textId="0572BFA2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E2E528A" w14:textId="164E99E5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Усиливается расслоение университетов – часть сильных университетов переводят свои программы в онлайн, другие заменяют обучение заочной формой.</w:t>
      </w:r>
    </w:p>
    <w:p w14:paraId="6072B65D" w14:textId="2BCAF543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42FDF43" w14:textId="71642109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Никто никакого июня-июля не ждёт – все готовятся к тому, что ситуация не улучшится в ближайшие месяцы.</w:t>
      </w:r>
    </w:p>
    <w:p w14:paraId="295440D2" w14:textId="77777777" w:rsidR="009B5D53" w:rsidRDefault="009B5D53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171C3B4" w14:textId="046D7E53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793F6E3" w14:textId="2E027CA9" w:rsidR="00150435" w:rsidRPr="003C291C" w:rsidRDefault="00150435" w:rsidP="003C291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3C291C">
        <w:rPr>
          <w:rFonts w:ascii="Arial" w:hAnsi="Arial" w:cs="Arial"/>
          <w:b/>
          <w:bCs/>
          <w:color w:val="002060"/>
          <w:sz w:val="28"/>
          <w:szCs w:val="28"/>
        </w:rPr>
        <w:t>Малышева Лариса Анатольевна</w:t>
      </w:r>
    </w:p>
    <w:p w14:paraId="30752AB3" w14:textId="19F3DD90" w:rsidR="00150435" w:rsidRDefault="00150435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0B2FC37" w14:textId="77777777" w:rsidR="009B5D53" w:rsidRDefault="006A55FA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>Есть множество облачных инструментов, которые мы можем использовать прямо сейчас, в период онлайн обучения. 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Pr="006A55FA">
        <w:rPr>
          <w:rFonts w:ascii="Arial" w:hAnsi="Arial" w:cs="Arial"/>
          <w:color w:val="002060"/>
          <w:sz w:val="24"/>
          <w:szCs w:val="24"/>
        </w:rPr>
        <w:t>Это Jamboard</w:t>
      </w:r>
      <w:r>
        <w:rPr>
          <w:rFonts w:ascii="Arial" w:hAnsi="Arial" w:cs="Arial"/>
          <w:color w:val="002060"/>
          <w:sz w:val="24"/>
          <w:szCs w:val="24"/>
        </w:rPr>
        <w:t xml:space="preserve">, </w:t>
      </w:r>
      <w:r w:rsidRPr="006A55FA">
        <w:rPr>
          <w:rFonts w:ascii="Arial" w:hAnsi="Arial" w:cs="Arial"/>
          <w:color w:val="002060"/>
          <w:sz w:val="24"/>
          <w:szCs w:val="24"/>
        </w:rPr>
        <w:t xml:space="preserve">другие сервисы из семейства </w:t>
      </w:r>
      <w:r w:rsidR="000119DF" w:rsidRPr="006A55FA">
        <w:rPr>
          <w:rFonts w:ascii="Arial" w:hAnsi="Arial" w:cs="Arial"/>
          <w:color w:val="002060"/>
          <w:sz w:val="24"/>
          <w:szCs w:val="24"/>
        </w:rPr>
        <w:t>Google</w:t>
      </w:r>
      <w:r w:rsidRPr="006A55FA">
        <w:rPr>
          <w:rFonts w:ascii="Arial" w:hAnsi="Arial" w:cs="Arial"/>
          <w:color w:val="002060"/>
          <w:sz w:val="24"/>
          <w:szCs w:val="24"/>
        </w:rPr>
        <w:t>-документов, Miro, Trello, xMind и многие другие. Они хорошо подходят для фасилитационных сессий и вовлечения участников в проектную работу. </w:t>
      </w:r>
      <w:r w:rsidRPr="006A55FA">
        <w:rPr>
          <w:rFonts w:ascii="Arial" w:hAnsi="Arial" w:cs="Arial"/>
          <w:color w:val="002060"/>
          <w:sz w:val="24"/>
          <w:szCs w:val="24"/>
        </w:rPr>
        <w:br/>
      </w:r>
      <w:r w:rsidRPr="006A55FA">
        <w:rPr>
          <w:rFonts w:ascii="Arial" w:hAnsi="Arial" w:cs="Arial"/>
          <w:color w:val="002060"/>
          <w:sz w:val="24"/>
          <w:szCs w:val="24"/>
        </w:rPr>
        <w:br/>
        <w:t>Если сравнивать онлайн и оффлайн, то и тот, и другой форматы могут иметь разную степень вовлеченности.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3B9F1553" w14:textId="77777777" w:rsidR="009B5D53" w:rsidRDefault="009B5D53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70959EDD" w14:textId="3C04D4A4" w:rsidR="009B5D53" w:rsidRPr="009B5D53" w:rsidRDefault="006A55FA" w:rsidP="009B5D53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B5D53">
        <w:rPr>
          <w:rFonts w:ascii="Arial" w:hAnsi="Arial" w:cs="Arial"/>
          <w:b/>
          <w:bCs/>
          <w:color w:val="002060"/>
          <w:sz w:val="24"/>
          <w:szCs w:val="24"/>
        </w:rPr>
        <w:t>Фактически, можем рассматривать матрицу форматов, которая состоит из 4-х квадрантов на пересечении дихотомий: Онлайн-оффлайн форматы и низкая-высокая степень вовлеченности</w:t>
      </w:r>
    </w:p>
    <w:p w14:paraId="2F568C6A" w14:textId="77777777" w:rsidR="009B5D53" w:rsidRPr="009B5D53" w:rsidRDefault="006A55FA" w:rsidP="009B5D53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B5D53">
        <w:rPr>
          <w:rFonts w:ascii="Arial" w:hAnsi="Arial" w:cs="Arial"/>
          <w:color w:val="002060"/>
          <w:sz w:val="24"/>
          <w:szCs w:val="24"/>
        </w:rPr>
        <w:t xml:space="preserve">Оффлайн с низкой степенью вовлеченности: лекции, конференции, панельные дискуссии, "круглый стол". </w:t>
      </w:r>
    </w:p>
    <w:p w14:paraId="72895152" w14:textId="26557D26" w:rsidR="006A55FA" w:rsidRPr="009B5D53" w:rsidRDefault="006A55FA" w:rsidP="009B5D53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B5D53">
        <w:rPr>
          <w:rFonts w:ascii="Arial" w:hAnsi="Arial" w:cs="Arial"/>
          <w:color w:val="002060"/>
          <w:sz w:val="24"/>
          <w:szCs w:val="24"/>
        </w:rPr>
        <w:t>Оффлайн с высокой степенью вовлеченности: деловые игры, командообразование, управленческие поединки, проектная работа</w:t>
      </w:r>
    </w:p>
    <w:p w14:paraId="050403BD" w14:textId="77777777" w:rsidR="009B5D53" w:rsidRPr="009B5D53" w:rsidRDefault="006A55FA" w:rsidP="009B5D53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B5D53">
        <w:rPr>
          <w:rFonts w:ascii="Arial" w:hAnsi="Arial" w:cs="Arial"/>
          <w:color w:val="002060"/>
          <w:sz w:val="24"/>
          <w:szCs w:val="24"/>
        </w:rPr>
        <w:t xml:space="preserve">Онлайн с низкой степенью вовлеченности: классические онлайн курсы, вебинары, видеоконференции, питч-сессии. </w:t>
      </w:r>
    </w:p>
    <w:p w14:paraId="48861EA7" w14:textId="77777777" w:rsidR="009B5D53" w:rsidRDefault="006A55FA" w:rsidP="009B5D53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B5D53">
        <w:rPr>
          <w:rFonts w:ascii="Arial" w:hAnsi="Arial" w:cs="Arial"/>
          <w:color w:val="002060"/>
          <w:sz w:val="24"/>
          <w:szCs w:val="24"/>
        </w:rPr>
        <w:t>Онлайн с высокой степенью вовлеченности: фасилитационные сессии, проектная работа распределенных команд, симуляторы и прочие.</w:t>
      </w:r>
    </w:p>
    <w:p w14:paraId="6CB070C1" w14:textId="77777777" w:rsidR="009B5D53" w:rsidRDefault="009B5D53" w:rsidP="009B5D53">
      <w:pPr>
        <w:pStyle w:val="a7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D8ED15E" w14:textId="205E6A73" w:rsidR="006A55FA" w:rsidRPr="009B5D53" w:rsidRDefault="006A55FA" w:rsidP="009B5D53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B5D53">
        <w:rPr>
          <w:rFonts w:ascii="Arial" w:hAnsi="Arial" w:cs="Arial"/>
          <w:color w:val="002060"/>
          <w:sz w:val="24"/>
          <w:szCs w:val="24"/>
        </w:rPr>
        <w:t>Вся проблема в том, что, во-первых, преподаватели плохо владеют онлайн-технологиями высокой степени вовлечения, во-вторых, есть множество разрозненных сервисов для удаленной работы, но нет комплексных сред, которые бы обеспечивали интерактив без переключения между разными программными продуктами </w:t>
      </w:r>
    </w:p>
    <w:p w14:paraId="1B02E7B4" w14:textId="77777777" w:rsidR="006A55FA" w:rsidRPr="006A55FA" w:rsidRDefault="006A55FA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> </w:t>
      </w:r>
    </w:p>
    <w:p w14:paraId="1358BEA1" w14:textId="0446826D" w:rsidR="006A55FA" w:rsidRPr="006A55FA" w:rsidRDefault="006A55FA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>Поскольку появился спрос на такие среды, ожидаем, что в скором времени они появятся.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Pr="006A55FA">
        <w:rPr>
          <w:rFonts w:ascii="Arial" w:hAnsi="Arial" w:cs="Arial"/>
          <w:color w:val="002060"/>
          <w:sz w:val="24"/>
          <w:szCs w:val="24"/>
        </w:rPr>
        <w:t>Важно уже сейчас осваивать новые технологии и не стремиться повторить очные технологии в онлайн среде. Скорее всего, здесь есть гор</w:t>
      </w:r>
      <w:r>
        <w:rPr>
          <w:rFonts w:ascii="Arial" w:hAnsi="Arial" w:cs="Arial"/>
          <w:color w:val="002060"/>
          <w:sz w:val="24"/>
          <w:szCs w:val="24"/>
        </w:rPr>
        <w:t>а</w:t>
      </w:r>
      <w:r w:rsidRPr="006A55FA">
        <w:rPr>
          <w:rFonts w:ascii="Arial" w:hAnsi="Arial" w:cs="Arial"/>
          <w:color w:val="002060"/>
          <w:sz w:val="24"/>
          <w:szCs w:val="24"/>
        </w:rPr>
        <w:t>здо больше возможностей, нежели нам сейчас видится.</w:t>
      </w:r>
    </w:p>
    <w:p w14:paraId="4E95D551" w14:textId="77777777" w:rsidR="006A55FA" w:rsidRPr="006A55FA" w:rsidRDefault="006A55FA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> </w:t>
      </w:r>
    </w:p>
    <w:p w14:paraId="6525726B" w14:textId="77777777" w:rsidR="006A55FA" w:rsidRPr="006A55FA" w:rsidRDefault="006A55FA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B5D53">
        <w:rPr>
          <w:rFonts w:ascii="Arial" w:hAnsi="Arial" w:cs="Arial"/>
          <w:b/>
          <w:bCs/>
          <w:color w:val="002060"/>
          <w:sz w:val="24"/>
          <w:szCs w:val="24"/>
        </w:rPr>
        <w:t>Предлагаю</w:t>
      </w:r>
      <w:r w:rsidRPr="006A55FA">
        <w:rPr>
          <w:rFonts w:ascii="Arial" w:hAnsi="Arial" w:cs="Arial"/>
          <w:color w:val="002060"/>
          <w:sz w:val="24"/>
          <w:szCs w:val="24"/>
        </w:rPr>
        <w:t>: сделать в РАБО распределённую команду для реализации совместных проектов и поработать в таком формате. </w:t>
      </w:r>
    </w:p>
    <w:p w14:paraId="7C1B19CF" w14:textId="77777777" w:rsidR="009B5D53" w:rsidRDefault="009B5D53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8A36596" w14:textId="4A67685A" w:rsidR="006A55FA" w:rsidRPr="006A55FA" w:rsidRDefault="006A55FA" w:rsidP="006A55FA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6A55FA">
        <w:rPr>
          <w:rFonts w:ascii="Arial" w:hAnsi="Arial" w:cs="Arial"/>
          <w:color w:val="002060"/>
          <w:sz w:val="24"/>
          <w:szCs w:val="24"/>
        </w:rPr>
        <w:t>Можно «прыгнуть» в эту новую воду и посмотреть, какие выгоды мы можем из этого извлечь </w:t>
      </w:r>
    </w:p>
    <w:p w14:paraId="150FA108" w14:textId="77777777" w:rsidR="006A55FA" w:rsidRDefault="006A55FA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17AC351" w14:textId="4DA3C248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E61256A" w14:textId="6F9187BD" w:rsidR="003C291C" w:rsidRPr="003C291C" w:rsidRDefault="003C291C" w:rsidP="003C291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3C291C">
        <w:rPr>
          <w:rFonts w:ascii="Arial" w:hAnsi="Arial" w:cs="Arial"/>
          <w:b/>
          <w:bCs/>
          <w:color w:val="002060"/>
          <w:sz w:val="28"/>
          <w:szCs w:val="28"/>
        </w:rPr>
        <w:t>Мясоедов Сергей Павлович</w:t>
      </w:r>
    </w:p>
    <w:p w14:paraId="3D115FBC" w14:textId="5E9295B9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886BFA9" w14:textId="1D40E0BC" w:rsidR="003C291C" w:rsidRDefault="003C291C" w:rsidP="00994C28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3C291C">
        <w:rPr>
          <w:rFonts w:ascii="Arial" w:hAnsi="Arial" w:cs="Arial"/>
          <w:b/>
          <w:bCs/>
          <w:color w:val="002060"/>
          <w:sz w:val="28"/>
          <w:szCs w:val="28"/>
        </w:rPr>
        <w:t>ОБЩИЕ ВЫВОДЫ</w:t>
      </w:r>
    </w:p>
    <w:p w14:paraId="5CFA598C" w14:textId="0B4A341E" w:rsidR="003C291C" w:rsidRDefault="003C291C" w:rsidP="00994C28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4A76309" w14:textId="73FDB5DA" w:rsidR="003C291C" w:rsidRDefault="003C291C" w:rsidP="003C291C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3C291C">
        <w:rPr>
          <w:rFonts w:ascii="Arial" w:hAnsi="Arial" w:cs="Arial"/>
          <w:color w:val="002060"/>
          <w:sz w:val="24"/>
          <w:szCs w:val="24"/>
        </w:rPr>
        <w:t>Очень важно продолжать общение в таком формате с подключением всех членов РАБО и сотрудников наших организаций – членов РАБО</w:t>
      </w:r>
      <w:r>
        <w:rPr>
          <w:rFonts w:ascii="Arial" w:hAnsi="Arial" w:cs="Arial"/>
          <w:color w:val="002060"/>
          <w:sz w:val="24"/>
          <w:szCs w:val="24"/>
        </w:rPr>
        <w:t>.</w:t>
      </w:r>
    </w:p>
    <w:p w14:paraId="5C9D02C2" w14:textId="77777777" w:rsidR="003C291C" w:rsidRPr="009B5D53" w:rsidRDefault="003C291C" w:rsidP="003C291C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B5D53">
        <w:rPr>
          <w:rFonts w:ascii="Arial" w:hAnsi="Arial" w:cs="Arial"/>
          <w:b/>
          <w:bCs/>
          <w:color w:val="002060"/>
          <w:sz w:val="24"/>
          <w:szCs w:val="24"/>
        </w:rPr>
        <w:t xml:space="preserve">Варианты: </w:t>
      </w:r>
    </w:p>
    <w:p w14:paraId="26D0805A" w14:textId="77777777" w:rsidR="003C291C" w:rsidRDefault="003C291C" w:rsidP="003C291C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 пессимистический – продлимся в онлайн до осени и конца года</w:t>
      </w:r>
    </w:p>
    <w:p w14:paraId="4D8CD78F" w14:textId="77777777" w:rsidR="003C291C" w:rsidRDefault="003C291C" w:rsidP="003C291C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 оптимистический – вернёмся летом в обычный формат</w:t>
      </w:r>
    </w:p>
    <w:p w14:paraId="720EBCAA" w14:textId="77777777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6C64224" w14:textId="2672FA7B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Пласты программ у членов РАБО: 50-60% - чистые ДПО, остальные – плюс ВПО.</w:t>
      </w:r>
    </w:p>
    <w:p w14:paraId="24000D90" w14:textId="73849EF5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Предлагаю делать отдельные сессии по времени для обоих направлений – для ДПО и ВПО.</w:t>
      </w:r>
    </w:p>
    <w:p w14:paraId="41D30D8C" w14:textId="58BB871B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D3AE915" w14:textId="21F20E61" w:rsidR="003C291C" w:rsidRPr="009B5D53" w:rsidRDefault="003C291C" w:rsidP="00994C28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B5D53">
        <w:rPr>
          <w:rFonts w:ascii="Arial" w:hAnsi="Arial" w:cs="Arial"/>
          <w:b/>
          <w:bCs/>
          <w:color w:val="002060"/>
          <w:sz w:val="24"/>
          <w:szCs w:val="24"/>
        </w:rPr>
        <w:t>Очень важно:</w:t>
      </w:r>
    </w:p>
    <w:p w14:paraId="5E1E6033" w14:textId="1A67F57D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 обмен преподавателями</w:t>
      </w:r>
    </w:p>
    <w:p w14:paraId="21417BCD" w14:textId="22B1BAB4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 совместные проекты (предложение Дениса Исакова), использование инструментария применительно к маркетингу.</w:t>
      </w:r>
    </w:p>
    <w:p w14:paraId="1E8D9C68" w14:textId="77777777" w:rsidR="009B5D53" w:rsidRDefault="009B5D53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754471C" w14:textId="36BA2797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Это – другие клиенты! Для них существующие методы не работают!</w:t>
      </w:r>
    </w:p>
    <w:p w14:paraId="33597053" w14:textId="7DA4E716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Нужно искать другие варианты.</w:t>
      </w:r>
    </w:p>
    <w:p w14:paraId="3A423120" w14:textId="18637577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A9E0BBB" w14:textId="0D9A555C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Влияние на общество – усилить роль РАБО, сделать РАБО заметной для общества.</w:t>
      </w:r>
    </w:p>
    <w:p w14:paraId="74C962C4" w14:textId="786D0F02" w:rsidR="002D068D" w:rsidRDefault="002D068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Давайте вместе думать, как создать новый сегмент спроса?</w:t>
      </w:r>
    </w:p>
    <w:p w14:paraId="2DACB2D4" w14:textId="55553B11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1C7E307" w14:textId="1F8A59BD" w:rsidR="003C291C" w:rsidRDefault="003C291C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Принимаются любые предложения!</w:t>
      </w:r>
    </w:p>
    <w:p w14:paraId="19A1596A" w14:textId="77777777" w:rsidR="002D068D" w:rsidRDefault="002D068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27AE057D" w14:textId="5A1564F9" w:rsidR="002D068D" w:rsidRDefault="002D068D" w:rsidP="00994C28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01CF9920" w14:textId="1AE00772" w:rsidR="002D068D" w:rsidRPr="005169DD" w:rsidRDefault="002D068D" w:rsidP="005169DD">
      <w:pPr>
        <w:shd w:val="clear" w:color="auto" w:fill="FFD966" w:themeFill="accent4" w:themeFillTint="99"/>
        <w:spacing w:after="0" w:line="240" w:lineRule="auto"/>
        <w:rPr>
          <w:rFonts w:ascii="Arial" w:hAnsi="Arial" w:cs="Arial"/>
          <w:b/>
          <w:bCs/>
          <w:color w:val="002060"/>
          <w:sz w:val="40"/>
          <w:szCs w:val="40"/>
        </w:rPr>
      </w:pPr>
      <w:r w:rsidRPr="005169DD">
        <w:rPr>
          <w:rFonts w:ascii="Arial" w:hAnsi="Arial" w:cs="Arial"/>
          <w:b/>
          <w:bCs/>
          <w:color w:val="002060"/>
          <w:sz w:val="36"/>
          <w:szCs w:val="36"/>
        </w:rPr>
        <w:t>Следующая встреча – 6 мая 2020 года в 16.00</w:t>
      </w:r>
    </w:p>
    <w:sectPr w:rsidR="002D068D" w:rsidRPr="005169DD" w:rsidSect="00097881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B623" w14:textId="77777777" w:rsidR="00F25DD2" w:rsidRDefault="00F25DD2" w:rsidP="005952BA">
      <w:pPr>
        <w:spacing w:after="0" w:line="240" w:lineRule="auto"/>
      </w:pPr>
      <w:r>
        <w:separator/>
      </w:r>
    </w:p>
  </w:endnote>
  <w:endnote w:type="continuationSeparator" w:id="0">
    <w:p w14:paraId="795BA9CE" w14:textId="77777777" w:rsidR="00F25DD2" w:rsidRDefault="00F25DD2" w:rsidP="0059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3291891"/>
      <w:docPartObj>
        <w:docPartGallery w:val="Page Numbers (Bottom of Page)"/>
        <w:docPartUnique/>
      </w:docPartObj>
    </w:sdtPr>
    <w:sdtEndPr/>
    <w:sdtContent>
      <w:p w14:paraId="12FF30B9" w14:textId="198E388B" w:rsidR="005952BA" w:rsidRDefault="005952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CA">
          <w:rPr>
            <w:noProof/>
          </w:rPr>
          <w:t>3</w:t>
        </w:r>
        <w:r>
          <w:fldChar w:fldCharType="end"/>
        </w:r>
      </w:p>
    </w:sdtContent>
  </w:sdt>
  <w:p w14:paraId="22A62685" w14:textId="77777777" w:rsidR="005952BA" w:rsidRDefault="005952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39BC5" w14:textId="77777777" w:rsidR="00F25DD2" w:rsidRDefault="00F25DD2" w:rsidP="005952BA">
      <w:pPr>
        <w:spacing w:after="0" w:line="240" w:lineRule="auto"/>
      </w:pPr>
      <w:r>
        <w:separator/>
      </w:r>
    </w:p>
  </w:footnote>
  <w:footnote w:type="continuationSeparator" w:id="0">
    <w:p w14:paraId="1D3E634B" w14:textId="77777777" w:rsidR="00F25DD2" w:rsidRDefault="00F25DD2" w:rsidP="0059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64465"/>
    <w:multiLevelType w:val="hybridMultilevel"/>
    <w:tmpl w:val="37AAE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14220"/>
    <w:multiLevelType w:val="hybridMultilevel"/>
    <w:tmpl w:val="0CF44F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2C2EDE"/>
    <w:multiLevelType w:val="multilevel"/>
    <w:tmpl w:val="7060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04DB7"/>
    <w:multiLevelType w:val="hybridMultilevel"/>
    <w:tmpl w:val="5B704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AE786B"/>
    <w:multiLevelType w:val="hybridMultilevel"/>
    <w:tmpl w:val="0C1857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E11D17"/>
    <w:multiLevelType w:val="hybridMultilevel"/>
    <w:tmpl w:val="448890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A54A53"/>
    <w:multiLevelType w:val="hybridMultilevel"/>
    <w:tmpl w:val="3A680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B4744C"/>
    <w:multiLevelType w:val="hybridMultilevel"/>
    <w:tmpl w:val="0E0C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3119"/>
    <w:multiLevelType w:val="hybridMultilevel"/>
    <w:tmpl w:val="87901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C952C9"/>
    <w:multiLevelType w:val="hybridMultilevel"/>
    <w:tmpl w:val="7458B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8C2B78"/>
    <w:multiLevelType w:val="hybridMultilevel"/>
    <w:tmpl w:val="A0926B82"/>
    <w:lvl w:ilvl="0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6A1FF3"/>
    <w:multiLevelType w:val="hybridMultilevel"/>
    <w:tmpl w:val="D3AAB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8642FD"/>
    <w:multiLevelType w:val="hybridMultilevel"/>
    <w:tmpl w:val="5D48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C28"/>
    <w:rsid w:val="000119DF"/>
    <w:rsid w:val="00097881"/>
    <w:rsid w:val="00150435"/>
    <w:rsid w:val="002D068D"/>
    <w:rsid w:val="00396B29"/>
    <w:rsid w:val="003C291C"/>
    <w:rsid w:val="003D7F25"/>
    <w:rsid w:val="004474F2"/>
    <w:rsid w:val="005169DD"/>
    <w:rsid w:val="005952BA"/>
    <w:rsid w:val="0066153F"/>
    <w:rsid w:val="006A55FA"/>
    <w:rsid w:val="006D06B5"/>
    <w:rsid w:val="00782E4E"/>
    <w:rsid w:val="00873EEF"/>
    <w:rsid w:val="008D63CA"/>
    <w:rsid w:val="00932081"/>
    <w:rsid w:val="00994C28"/>
    <w:rsid w:val="009B5D53"/>
    <w:rsid w:val="009F0DB5"/>
    <w:rsid w:val="00A91A2D"/>
    <w:rsid w:val="00DC38EB"/>
    <w:rsid w:val="00E244C7"/>
    <w:rsid w:val="00F21871"/>
    <w:rsid w:val="00F25DD2"/>
    <w:rsid w:val="00FA3DDE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A299"/>
  <w15:docId w15:val="{199E4301-49ED-453C-8D11-F9733CF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2BA"/>
  </w:style>
  <w:style w:type="paragraph" w:styleId="a5">
    <w:name w:val="footer"/>
    <w:basedOn w:val="a"/>
    <w:link w:val="a6"/>
    <w:uiPriority w:val="99"/>
    <w:unhideWhenUsed/>
    <w:rsid w:val="0059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2BA"/>
  </w:style>
  <w:style w:type="paragraph" w:styleId="a7">
    <w:name w:val="List Paragraph"/>
    <w:basedOn w:val="a"/>
    <w:uiPriority w:val="34"/>
    <w:qFormat/>
    <w:rsid w:val="003C291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A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Евтихиева</dc:creator>
  <cp:lastModifiedBy>Наталья Евтихиева</cp:lastModifiedBy>
  <cp:revision>8</cp:revision>
  <dcterms:created xsi:type="dcterms:W3CDTF">2020-04-22T18:30:00Z</dcterms:created>
  <dcterms:modified xsi:type="dcterms:W3CDTF">2020-04-28T08:53:00Z</dcterms:modified>
</cp:coreProperties>
</file>